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D515" w14:textId="77777777" w:rsidR="00134DE7" w:rsidRDefault="00134DE7" w:rsidP="00A668C5">
      <w:pPr>
        <w:pStyle w:val="a3"/>
        <w:ind w:right="-3"/>
        <w:jc w:val="both"/>
        <w:outlineLvl w:val="0"/>
        <w:rPr>
          <w:rFonts w:ascii="Book Antiqua" w:hAnsi="Book Antiqua"/>
          <w:b/>
          <w:sz w:val="22"/>
          <w:szCs w:val="22"/>
        </w:rPr>
      </w:pPr>
    </w:p>
    <w:p w14:paraId="02633D08" w14:textId="77777777" w:rsidR="00A668C5" w:rsidRDefault="00653D5F" w:rsidP="00A668C5">
      <w:pPr>
        <w:pStyle w:val="a3"/>
        <w:ind w:right="-3"/>
        <w:jc w:val="both"/>
        <w:outlineLvl w:val="0"/>
        <w:rPr>
          <w:rFonts w:ascii="Book Antiqua" w:hAnsi="Book Antiqu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750F2" wp14:editId="28892E94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590550" cy="590550"/>
            <wp:effectExtent l="19050" t="0" r="0" b="0"/>
            <wp:wrapNone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290A70" w14:textId="77777777" w:rsidR="008F5A4E" w:rsidRDefault="008F5A4E" w:rsidP="008F5A4E">
      <w:pPr>
        <w:pStyle w:val="a3"/>
        <w:ind w:left="-1100" w:right="-3"/>
        <w:jc w:val="left"/>
        <w:outlineLvl w:val="0"/>
      </w:pPr>
    </w:p>
    <w:p w14:paraId="25823CD0" w14:textId="77777777" w:rsidR="008F5A4E" w:rsidRDefault="008F5A4E" w:rsidP="008F5A4E">
      <w:pPr>
        <w:pStyle w:val="a3"/>
        <w:ind w:left="-1100" w:right="-3"/>
        <w:jc w:val="left"/>
        <w:outlineLvl w:val="0"/>
      </w:pPr>
    </w:p>
    <w:p w14:paraId="1063C50B" w14:textId="106E1CC6" w:rsidR="008F5A4E" w:rsidRDefault="004A7E0E" w:rsidP="008F5A4E">
      <w:pPr>
        <w:pStyle w:val="a3"/>
        <w:ind w:left="-1100" w:right="-3"/>
        <w:jc w:val="lef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CCB55D" wp14:editId="308C4635">
                <wp:simplePos x="0" y="0"/>
                <wp:positionH relativeFrom="column">
                  <wp:posOffset>3223895</wp:posOffset>
                </wp:positionH>
                <wp:positionV relativeFrom="paragraph">
                  <wp:posOffset>151130</wp:posOffset>
                </wp:positionV>
                <wp:extent cx="2857500" cy="1392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68336" w14:textId="77777777" w:rsidR="00AD7F8B" w:rsidRDefault="00AD7F8B" w:rsidP="008F5A4E"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32F45A9A" w14:textId="77777777" w:rsidR="00AD7F8B" w:rsidRDefault="00AD7F8B" w:rsidP="008F5A4E"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63449152" w14:textId="234728D7" w:rsidR="00AD7F8B" w:rsidRPr="00F10F4D" w:rsidRDefault="007736F9" w:rsidP="00D77D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 xml:space="preserve">Τρίκαλα,   </w:t>
                            </w:r>
                            <w:r w:rsidR="008F59E7">
                              <w:rPr>
                                <w:b/>
                                <w:sz w:val="24"/>
                                <w:szCs w:val="22"/>
                              </w:rPr>
                              <w:t>09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-</w:t>
                            </w:r>
                            <w:r w:rsidR="00A668ED">
                              <w:rPr>
                                <w:b/>
                                <w:sz w:val="24"/>
                                <w:szCs w:val="22"/>
                              </w:rPr>
                              <w:t>0</w:t>
                            </w:r>
                            <w:r w:rsidR="008F59E7">
                              <w:rPr>
                                <w:b/>
                                <w:sz w:val="24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-20</w:t>
                            </w:r>
                            <w:r w:rsidR="00A668ED">
                              <w:rPr>
                                <w:b/>
                                <w:sz w:val="24"/>
                                <w:szCs w:val="22"/>
                              </w:rPr>
                              <w:t>22</w:t>
                            </w:r>
                          </w:p>
                          <w:p w14:paraId="5887ECA6" w14:textId="510B2D64" w:rsidR="00D77D2F" w:rsidRPr="007736F9" w:rsidRDefault="006C04C8" w:rsidP="006C04C8">
                            <w:pPr>
                              <w:rPr>
                                <w:b/>
                              </w:rPr>
                            </w:pPr>
                            <w:r w:rsidRPr="006C04C8">
                              <w:rPr>
                                <w:b/>
                              </w:rPr>
                              <w:t xml:space="preserve">                  </w:t>
                            </w:r>
                            <w:proofErr w:type="spellStart"/>
                            <w:r w:rsidR="00D77D2F" w:rsidRPr="006C04C8">
                              <w:rPr>
                                <w:b/>
                              </w:rPr>
                              <w:t>Αρ.Πρ</w:t>
                            </w:r>
                            <w:proofErr w:type="spellEnd"/>
                            <w:r w:rsidR="00D77D2F" w:rsidRPr="006C04C8">
                              <w:rPr>
                                <w:b/>
                              </w:rPr>
                              <w:t>. :</w:t>
                            </w:r>
                            <w:r w:rsidR="007736F9">
                              <w:rPr>
                                <w:b/>
                              </w:rPr>
                              <w:t xml:space="preserve"> </w:t>
                            </w:r>
                            <w:r w:rsidR="008F59E7">
                              <w:rPr>
                                <w:b/>
                              </w:rPr>
                              <w:t>61</w:t>
                            </w:r>
                            <w:r w:rsidR="009329A9">
                              <w:rPr>
                                <w:b/>
                              </w:rPr>
                              <w:t>2</w:t>
                            </w:r>
                          </w:p>
                          <w:p w14:paraId="718E91CA" w14:textId="77777777" w:rsidR="00AD7F8B" w:rsidRDefault="00AD7F8B" w:rsidP="008F5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Κοιν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.: Τουριστικά γραφεία</w:t>
                            </w:r>
                          </w:p>
                          <w:p w14:paraId="057BEB65" w14:textId="77777777" w:rsidR="00AD7F8B" w:rsidRDefault="00AD7F8B" w:rsidP="008F5A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CB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85pt;margin-top:11.9pt;width:225pt;height:10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" stroked="f">
                <v:textbox>
                  <w:txbxContent>
                    <w:p w14:paraId="15568336" w14:textId="77777777" w:rsidR="00AD7F8B" w:rsidRDefault="00AD7F8B" w:rsidP="008F5A4E"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</w:p>
                    <w:p w14:paraId="32F45A9A" w14:textId="77777777" w:rsidR="00AD7F8B" w:rsidRDefault="00AD7F8B" w:rsidP="008F5A4E"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</w:p>
                    <w:p w14:paraId="63449152" w14:textId="234728D7" w:rsidR="00AD7F8B" w:rsidRPr="00F10F4D" w:rsidRDefault="007736F9" w:rsidP="00D77D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2"/>
                        </w:rPr>
                        <w:t xml:space="preserve">Τρίκαλα,   </w:t>
                      </w:r>
                      <w:r w:rsidR="008F59E7">
                        <w:rPr>
                          <w:b/>
                          <w:sz w:val="24"/>
                          <w:szCs w:val="22"/>
                        </w:rPr>
                        <w:t>09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>-</w:t>
                      </w:r>
                      <w:r w:rsidR="00A668ED">
                        <w:rPr>
                          <w:b/>
                          <w:sz w:val="24"/>
                          <w:szCs w:val="22"/>
                        </w:rPr>
                        <w:t>0</w:t>
                      </w:r>
                      <w:r w:rsidR="008F59E7">
                        <w:rPr>
                          <w:b/>
                          <w:sz w:val="24"/>
                          <w:szCs w:val="22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>-20</w:t>
                      </w:r>
                      <w:r w:rsidR="00A668ED">
                        <w:rPr>
                          <w:b/>
                          <w:sz w:val="24"/>
                          <w:szCs w:val="22"/>
                        </w:rPr>
                        <w:t>22</w:t>
                      </w:r>
                    </w:p>
                    <w:p w14:paraId="5887ECA6" w14:textId="510B2D64" w:rsidR="00D77D2F" w:rsidRPr="007736F9" w:rsidRDefault="006C04C8" w:rsidP="006C04C8">
                      <w:pPr>
                        <w:rPr>
                          <w:b/>
                        </w:rPr>
                      </w:pPr>
                      <w:r w:rsidRPr="006C04C8">
                        <w:rPr>
                          <w:b/>
                        </w:rPr>
                        <w:t xml:space="preserve">                  </w:t>
                      </w:r>
                      <w:proofErr w:type="spellStart"/>
                      <w:r w:rsidR="00D77D2F" w:rsidRPr="006C04C8">
                        <w:rPr>
                          <w:b/>
                        </w:rPr>
                        <w:t>Αρ.Πρ</w:t>
                      </w:r>
                      <w:proofErr w:type="spellEnd"/>
                      <w:r w:rsidR="00D77D2F" w:rsidRPr="006C04C8">
                        <w:rPr>
                          <w:b/>
                        </w:rPr>
                        <w:t>. :</w:t>
                      </w:r>
                      <w:r w:rsidR="007736F9">
                        <w:rPr>
                          <w:b/>
                        </w:rPr>
                        <w:t xml:space="preserve"> </w:t>
                      </w:r>
                      <w:r w:rsidR="008F59E7">
                        <w:rPr>
                          <w:b/>
                        </w:rPr>
                        <w:t>61</w:t>
                      </w:r>
                      <w:r w:rsidR="009329A9">
                        <w:rPr>
                          <w:b/>
                        </w:rPr>
                        <w:t>2</w:t>
                      </w:r>
                    </w:p>
                    <w:p w14:paraId="718E91CA" w14:textId="77777777" w:rsidR="00AD7F8B" w:rsidRDefault="00AD7F8B" w:rsidP="008F5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Κοιν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.: Τουριστικά γραφεία</w:t>
                      </w:r>
                    </w:p>
                    <w:p w14:paraId="057BEB65" w14:textId="77777777" w:rsidR="00AD7F8B" w:rsidRDefault="00AD7F8B" w:rsidP="008F5A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AE36D" w14:textId="77777777" w:rsidR="008F5A4E" w:rsidRPr="00134DE7" w:rsidRDefault="00A668C5" w:rsidP="008F5A4E">
      <w:pPr>
        <w:pStyle w:val="a3"/>
        <w:ind w:left="-1100" w:right="-3"/>
        <w:jc w:val="left"/>
        <w:outlineLvl w:val="0"/>
      </w:pPr>
      <w:r w:rsidRPr="00A856AC">
        <w:t>ΕΛΛΗΝΙΚΗ ΔΗΜΟΚΡΑΤΙΑ</w:t>
      </w:r>
    </w:p>
    <w:p w14:paraId="1143C1CA" w14:textId="77777777" w:rsidR="00A668C5" w:rsidRPr="008F5A4E" w:rsidRDefault="007736F9" w:rsidP="008F5A4E">
      <w:pPr>
        <w:pStyle w:val="a3"/>
        <w:ind w:left="-1100" w:right="-3"/>
        <w:jc w:val="left"/>
        <w:outlineLvl w:val="0"/>
        <w:rPr>
          <w:rFonts w:ascii="Book Antiqua" w:hAnsi="Book Antiqua"/>
          <w:b/>
          <w:sz w:val="22"/>
          <w:szCs w:val="22"/>
        </w:rPr>
      </w:pPr>
      <w:r>
        <w:t>ΥΠΟΥΡΓΕΙΟ ΠΑΙΔΕΙΑΣ</w:t>
      </w:r>
      <w:r w:rsidRPr="00F10F4D">
        <w:t xml:space="preserve"> </w:t>
      </w:r>
      <w:r w:rsidR="008F5A4E" w:rsidRPr="008F5A4E">
        <w:t>ΚΑΙ ΘΡΗΣΚΕΥΜΑΤΩΝ</w:t>
      </w:r>
    </w:p>
    <w:p w14:paraId="6F6E1927" w14:textId="77777777" w:rsidR="008F5A4E" w:rsidRDefault="00A668C5" w:rsidP="008F5A4E">
      <w:pPr>
        <w:pStyle w:val="a4"/>
        <w:ind w:right="-199"/>
        <w:jc w:val="lef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ΠΕΡΙΦΕΡΕΙΑΚΗ Δ/ΝΣΗ Π/ΒΑΘΜΙΑΣ &amp;</w:t>
      </w:r>
    </w:p>
    <w:p w14:paraId="6DC7E4E7" w14:textId="77777777" w:rsidR="00A668C5" w:rsidRDefault="00A668C5" w:rsidP="008F5A4E">
      <w:pPr>
        <w:pStyle w:val="a4"/>
        <w:ind w:right="-199"/>
        <w:jc w:val="lef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Δ/ΒΑΘΜΙΑΣΕΚΠΑΙΔΕΥΣΗΣ ΘΕΣΣΑΛΙΑΣ</w:t>
      </w:r>
    </w:p>
    <w:p w14:paraId="28A555F3" w14:textId="77777777" w:rsidR="00A668C5" w:rsidRDefault="00A668C5" w:rsidP="00A668C5">
      <w:pPr>
        <w:pStyle w:val="a4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ΔΙΕΥΘΥΝΣΗ Δ/ΘΜΙΑΣ ΕΚΠ/ΣΗΣ ΝΟΜΟΥ ΤΡΙΚΑΛΩΝ</w:t>
      </w:r>
    </w:p>
    <w:p w14:paraId="69DF11A2" w14:textId="77777777" w:rsidR="00A668C5" w:rsidRDefault="00A668C5" w:rsidP="00A668C5">
      <w:pPr>
        <w:pStyle w:val="a4"/>
        <w:jc w:val="left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ΜΟΥΣΙΚΟ  ΣΧΟΛΕΙΟ  ΤΡΙΚΑΛΩΝ</w:t>
      </w:r>
    </w:p>
    <w:p w14:paraId="2DB46332" w14:textId="77777777" w:rsidR="00A668C5" w:rsidRDefault="00A668C5" w:rsidP="00A668C5">
      <w:pPr>
        <w:pStyle w:val="a4"/>
        <w:jc w:val="left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Ταχ</w:t>
      </w:r>
      <w:proofErr w:type="spellEnd"/>
      <w:r>
        <w:rPr>
          <w:rFonts w:ascii="Book Antiqua" w:hAnsi="Book Antiqua"/>
          <w:b/>
          <w:sz w:val="22"/>
          <w:szCs w:val="22"/>
        </w:rPr>
        <w:t>. Δ/</w:t>
      </w:r>
      <w:proofErr w:type="spellStart"/>
      <w:r>
        <w:rPr>
          <w:rFonts w:ascii="Book Antiqua" w:hAnsi="Book Antiqua"/>
          <w:b/>
          <w:sz w:val="22"/>
          <w:szCs w:val="22"/>
        </w:rPr>
        <w:t>νση</w:t>
      </w:r>
      <w:proofErr w:type="spellEnd"/>
      <w:r>
        <w:rPr>
          <w:rFonts w:ascii="Book Antiqua" w:hAnsi="Book Antiqua"/>
          <w:sz w:val="22"/>
          <w:szCs w:val="22"/>
        </w:rPr>
        <w:t xml:space="preserve">      : Δημοκρίτου &amp; Περιφερειακή οδός </w:t>
      </w:r>
    </w:p>
    <w:p w14:paraId="7C4E4BDA" w14:textId="77777777" w:rsidR="00A668C5" w:rsidRDefault="00A668C5" w:rsidP="00A668C5">
      <w:pPr>
        <w:pStyle w:val="a4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42100</w:t>
      </w:r>
      <w:r w:rsidR="0021262D"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Ριζαριό</w:t>
      </w:r>
      <w:proofErr w:type="spellEnd"/>
      <w:r>
        <w:rPr>
          <w:rFonts w:ascii="Book Antiqua" w:hAnsi="Book Antiqua"/>
          <w:sz w:val="22"/>
          <w:szCs w:val="22"/>
        </w:rPr>
        <w:t xml:space="preserve"> Τρικάλων</w:t>
      </w:r>
    </w:p>
    <w:p w14:paraId="62C0F077" w14:textId="77777777" w:rsidR="00A668C5" w:rsidRDefault="00A668C5" w:rsidP="00A668C5">
      <w:pPr>
        <w:pStyle w:val="a4"/>
        <w:jc w:val="left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Τηλ</w:t>
      </w:r>
      <w:proofErr w:type="spellEnd"/>
      <w:r>
        <w:rPr>
          <w:rFonts w:ascii="Book Antiqua" w:hAnsi="Book Antiqua"/>
          <w:sz w:val="22"/>
          <w:szCs w:val="22"/>
        </w:rPr>
        <w:t xml:space="preserve">. </w:t>
      </w:r>
      <w:r w:rsidR="00A43F9B">
        <w:rPr>
          <w:rFonts w:ascii="Book Antiqua" w:hAnsi="Book Antiqua"/>
          <w:b/>
          <w:sz w:val="22"/>
          <w:szCs w:val="22"/>
        </w:rPr>
        <w:t>&amp;</w:t>
      </w:r>
      <w:r w:rsidR="00A43F9B">
        <w:rPr>
          <w:rFonts w:ascii="Book Antiqua" w:hAnsi="Book Antiqua"/>
          <w:b/>
          <w:sz w:val="22"/>
          <w:szCs w:val="22"/>
          <w:lang w:val="en-US"/>
        </w:rPr>
        <w:t>Fax</w:t>
      </w:r>
      <w:r w:rsidR="00A43F9B">
        <w:rPr>
          <w:rFonts w:ascii="Book Antiqua" w:hAnsi="Book Antiqua"/>
          <w:b/>
          <w:sz w:val="22"/>
          <w:szCs w:val="22"/>
        </w:rPr>
        <w:t>:</w:t>
      </w:r>
      <w:r w:rsidR="00A43F9B">
        <w:rPr>
          <w:rFonts w:ascii="Book Antiqua" w:hAnsi="Book Antiqua"/>
          <w:sz w:val="22"/>
          <w:szCs w:val="22"/>
        </w:rPr>
        <w:t xml:space="preserve"> 24310 74471</w:t>
      </w:r>
    </w:p>
    <w:p w14:paraId="1ED5F241" w14:textId="77777777" w:rsidR="00A668C5" w:rsidRDefault="00A668C5" w:rsidP="00A668C5">
      <w:pPr>
        <w:pStyle w:val="a4"/>
        <w:ind w:left="-567" w:right="-666"/>
        <w:jc w:val="left"/>
        <w:outlineLvl w:val="0"/>
        <w:rPr>
          <w:rFonts w:ascii="Book Antiqua" w:hAnsi="Book Antiqua"/>
          <w:b/>
          <w:szCs w:val="24"/>
        </w:rPr>
      </w:pPr>
    </w:p>
    <w:p w14:paraId="10BB661B" w14:textId="77777777" w:rsidR="00A668C5" w:rsidRDefault="00A668C5" w:rsidP="00A668C5">
      <w:pPr>
        <w:jc w:val="center"/>
      </w:pPr>
    </w:p>
    <w:p w14:paraId="0048E005" w14:textId="1DF4C1B5" w:rsidR="00E12A61" w:rsidRPr="006728D5" w:rsidRDefault="00E12A61" w:rsidP="00214F62">
      <w:pPr>
        <w:autoSpaceDE w:val="0"/>
        <w:autoSpaceDN w:val="0"/>
        <w:adjustRightInd w:val="0"/>
        <w:jc w:val="both"/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</w:pPr>
      <w:r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ΘΕΜ</w:t>
      </w:r>
      <w:r w:rsidR="007A23B9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Α: «</w:t>
      </w:r>
      <w:r w:rsidR="00214F62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Προκήρυξη διαγωνισμού ε</w:t>
      </w:r>
      <w:r w:rsidR="007A23B9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κδήλωση</w:t>
      </w:r>
      <w:r w:rsidR="00214F62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ς </w:t>
      </w:r>
      <w:r w:rsidR="007A23B9"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ενδιαφέροντος για </w:t>
      </w:r>
      <w:r w:rsidR="008F59E7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εκπαιδευτική</w:t>
      </w:r>
      <w:r w:rsidR="00B26742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 ε</w:t>
      </w:r>
      <w:r w:rsidR="008F59E7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κδρομή</w:t>
      </w:r>
      <w:r w:rsidR="00B26742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 </w:t>
      </w:r>
      <w:r w:rsidR="008F59E7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της </w:t>
      </w:r>
      <w:r w:rsidR="009329A9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Β</w:t>
      </w:r>
      <w:r w:rsidR="008F59E7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 xml:space="preserve">΄ Γυμνασίου </w:t>
      </w:r>
      <w:r w:rsidR="00B26742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στ</w:t>
      </w:r>
      <w:r w:rsidR="008F59E7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α Ιωάννινα</w:t>
      </w:r>
      <w:r w:rsidRPr="006728D5">
        <w:rPr>
          <w:rFonts w:asciiTheme="minorHAnsi" w:eastAsia="Calibri" w:hAnsiTheme="minorHAnsi" w:cs="Verdana,Bold"/>
          <w:b/>
          <w:bCs/>
          <w:sz w:val="24"/>
          <w:szCs w:val="24"/>
          <w:lang w:eastAsia="en-US"/>
        </w:rPr>
        <w:t>»</w:t>
      </w:r>
    </w:p>
    <w:p w14:paraId="06C6DADD" w14:textId="77777777" w:rsidR="00E12A61" w:rsidRPr="006728D5" w:rsidRDefault="00E12A61" w:rsidP="00E12A61">
      <w:pPr>
        <w:autoSpaceDE w:val="0"/>
        <w:autoSpaceDN w:val="0"/>
        <w:adjustRightInd w:val="0"/>
        <w:jc w:val="both"/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</w:pPr>
    </w:p>
    <w:p w14:paraId="15C708DC" w14:textId="3A7D8932" w:rsidR="00E12A61" w:rsidRPr="006728D5" w:rsidRDefault="00214F62" w:rsidP="00E12A61">
      <w:p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Το Μουσικό Σχολείο Τρικάλων </w:t>
      </w:r>
      <w:r w:rsidR="00D77D2F" w:rsidRPr="006728D5">
        <w:rPr>
          <w:rFonts w:asciiTheme="minorHAnsi" w:hAnsiTheme="minorHAnsi"/>
          <w:sz w:val="24"/>
          <w:szCs w:val="22"/>
        </w:rPr>
        <w:t xml:space="preserve">σύμφωνα με </w:t>
      </w:r>
      <w:r w:rsidR="00D77D2F" w:rsidRPr="006728D5">
        <w:rPr>
          <w:rFonts w:asciiTheme="minorHAnsi" w:hAnsiTheme="minorHAnsi"/>
          <w:b/>
          <w:sz w:val="24"/>
          <w:szCs w:val="22"/>
        </w:rPr>
        <w:t xml:space="preserve"> την</w:t>
      </w:r>
      <w:r w:rsidR="007736F9" w:rsidRPr="006728D5">
        <w:rPr>
          <w:rFonts w:asciiTheme="minorHAnsi" w:hAnsiTheme="minorHAnsi"/>
          <w:b/>
          <w:sz w:val="24"/>
          <w:szCs w:val="22"/>
        </w:rPr>
        <w:t xml:space="preserve"> ΥΑ 20883</w:t>
      </w:r>
      <w:r w:rsidR="00DE2E5E" w:rsidRPr="006728D5">
        <w:rPr>
          <w:rFonts w:asciiTheme="minorHAnsi" w:hAnsiTheme="minorHAnsi"/>
          <w:b/>
          <w:sz w:val="24"/>
          <w:szCs w:val="22"/>
        </w:rPr>
        <w:t>/ ΓΔ4/</w:t>
      </w:r>
      <w:r w:rsidR="007736F9" w:rsidRPr="006728D5">
        <w:rPr>
          <w:rFonts w:asciiTheme="minorHAnsi" w:hAnsiTheme="minorHAnsi"/>
          <w:b/>
          <w:sz w:val="24"/>
          <w:szCs w:val="22"/>
        </w:rPr>
        <w:t xml:space="preserve"> (ΦΕΚ 456/τ.</w:t>
      </w:r>
      <w:r w:rsidR="008F59E7">
        <w:rPr>
          <w:rFonts w:asciiTheme="minorHAnsi" w:hAnsiTheme="minorHAnsi"/>
          <w:b/>
          <w:sz w:val="24"/>
          <w:szCs w:val="22"/>
        </w:rPr>
        <w:t xml:space="preserve"> </w:t>
      </w:r>
      <w:r w:rsidR="007736F9" w:rsidRPr="006728D5">
        <w:rPr>
          <w:rFonts w:asciiTheme="minorHAnsi" w:hAnsiTheme="minorHAnsi"/>
          <w:b/>
          <w:sz w:val="24"/>
          <w:szCs w:val="22"/>
        </w:rPr>
        <w:t>Β΄/13-</w:t>
      </w:r>
      <w:r w:rsidR="006728D5">
        <w:rPr>
          <w:rFonts w:asciiTheme="minorHAnsi" w:hAnsiTheme="minorHAnsi"/>
          <w:b/>
          <w:sz w:val="24"/>
          <w:szCs w:val="22"/>
        </w:rPr>
        <w:t>0</w:t>
      </w:r>
      <w:r w:rsidR="007736F9" w:rsidRPr="006728D5">
        <w:rPr>
          <w:rFonts w:asciiTheme="minorHAnsi" w:hAnsiTheme="minorHAnsi"/>
          <w:b/>
          <w:sz w:val="24"/>
          <w:szCs w:val="22"/>
        </w:rPr>
        <w:t>2-2020) του ΥΠ.ΑΙ.</w:t>
      </w:r>
      <w:r w:rsidR="00FF4492" w:rsidRPr="006728D5">
        <w:rPr>
          <w:rFonts w:asciiTheme="minorHAnsi" w:hAnsiTheme="minorHAnsi"/>
          <w:b/>
          <w:sz w:val="24"/>
          <w:szCs w:val="22"/>
        </w:rPr>
        <w:t>Θ.</w:t>
      </w:r>
    </w:p>
    <w:p w14:paraId="0FABA719" w14:textId="77777777" w:rsidR="00FF4492" w:rsidRPr="006728D5" w:rsidRDefault="00FF4492" w:rsidP="00477FFE">
      <w:pPr>
        <w:autoSpaceDE w:val="0"/>
        <w:autoSpaceDN w:val="0"/>
        <w:adjustRightInd w:val="0"/>
        <w:jc w:val="center"/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</w:pPr>
    </w:p>
    <w:p w14:paraId="473623BD" w14:textId="77777777" w:rsidR="00E12A61" w:rsidRPr="006728D5" w:rsidRDefault="00C50D37" w:rsidP="00477FFE">
      <w:pPr>
        <w:autoSpaceDE w:val="0"/>
        <w:autoSpaceDN w:val="0"/>
        <w:adjustRightInd w:val="0"/>
        <w:jc w:val="center"/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ΠΡΟΚΗΡΥΣΣΕΙ</w:t>
      </w:r>
    </w:p>
    <w:p w14:paraId="0305EDF5" w14:textId="77777777" w:rsidR="00FF4492" w:rsidRPr="006728D5" w:rsidRDefault="00FF4492" w:rsidP="00477FFE">
      <w:pPr>
        <w:autoSpaceDE w:val="0"/>
        <w:autoSpaceDN w:val="0"/>
        <w:adjustRightInd w:val="0"/>
        <w:jc w:val="center"/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</w:pPr>
    </w:p>
    <w:p w14:paraId="1586752C" w14:textId="1E572187" w:rsidR="007E30C5" w:rsidRPr="006728D5" w:rsidRDefault="007E30C5" w:rsidP="007E30C5">
      <w:p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πρόχειρο διαγωνισμό με κριτήριο κατακύρωσης την π</w:t>
      </w:r>
      <w:r w:rsidR="00325B7B" w:rsidRPr="006728D5">
        <w:rPr>
          <w:rFonts w:asciiTheme="minorHAnsi" w:eastAsia="Calibri" w:hAnsiTheme="minorHAnsi" w:cs="Verdana"/>
          <w:sz w:val="24"/>
          <w:szCs w:val="22"/>
          <w:lang w:eastAsia="en-US"/>
        </w:rPr>
        <w:t>ιο συμφέρουσα  προσφορά για τη</w:t>
      </w:r>
      <w:r w:rsidR="008F59E7">
        <w:rPr>
          <w:rFonts w:asciiTheme="minorHAnsi" w:eastAsia="Calibri" w:hAnsiTheme="minorHAnsi" w:cs="Verdana"/>
          <w:sz w:val="24"/>
          <w:szCs w:val="22"/>
          <w:lang w:eastAsia="en-US"/>
        </w:rPr>
        <w:t xml:space="preserve">ν </w:t>
      </w:r>
      <w:r w:rsidR="008F59E7" w:rsidRPr="008F59E7">
        <w:rPr>
          <w:rFonts w:asciiTheme="minorHAnsi" w:eastAsia="Calibri" w:hAnsiTheme="minorHAnsi" w:cs="Verdana"/>
          <w:b/>
          <w:bCs/>
          <w:sz w:val="24"/>
          <w:szCs w:val="22"/>
          <w:lang w:eastAsia="en-US"/>
        </w:rPr>
        <w:t>εκπαιδευτική εκδρομή</w:t>
      </w:r>
      <w:r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 xml:space="preserve"> </w:t>
      </w:r>
      <w:r w:rsidR="000E3395"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 xml:space="preserve">της </w:t>
      </w:r>
      <w:r w:rsidR="009329A9">
        <w:rPr>
          <w:rFonts w:asciiTheme="minorHAnsi" w:eastAsia="Calibri" w:hAnsiTheme="minorHAnsi" w:cs="Verdana"/>
          <w:b/>
          <w:sz w:val="24"/>
          <w:szCs w:val="22"/>
          <w:lang w:eastAsia="en-US"/>
        </w:rPr>
        <w:t>Β</w:t>
      </w:r>
      <w:r w:rsidR="008F59E7">
        <w:rPr>
          <w:rFonts w:asciiTheme="minorHAnsi" w:eastAsia="Calibri" w:hAnsiTheme="minorHAnsi" w:cs="Verdana"/>
          <w:b/>
          <w:sz w:val="24"/>
          <w:szCs w:val="22"/>
          <w:lang w:eastAsia="en-US"/>
        </w:rPr>
        <w:t>΄ Γυμνασ</w:t>
      </w:r>
      <w:r w:rsidR="004B62A2"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>ίου</w:t>
      </w:r>
      <w:r w:rsidR="003446F3"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 xml:space="preserve"> 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με τα παρακάτω χαρακτηριστικά:</w:t>
      </w:r>
    </w:p>
    <w:p w14:paraId="6249D00F" w14:textId="77777777" w:rsidR="007E30C5" w:rsidRPr="006728D5" w:rsidRDefault="007E30C5" w:rsidP="007E30C5">
      <w:p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</w:p>
    <w:p w14:paraId="44BFAD56" w14:textId="27DD533D" w:rsidR="007E30C5" w:rsidRPr="006728D5" w:rsidRDefault="00B57D9A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Arial,Bold"/>
          <w:bCs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Τόπος προορισμού:</w:t>
      </w:r>
      <w:r w:rsidR="006444FE"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 xml:space="preserve"> </w:t>
      </w:r>
      <w:r w:rsidR="00C17B4E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ΙΩΑΝΝΙΝΑ – ΜΕΤΣΟΒΟ – ΜΟΥΣΕΙΟ ΒΡΕΛΛΗ</w:t>
      </w:r>
    </w:p>
    <w:p w14:paraId="08698693" w14:textId="50F23345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Ημερομηνία αναχώρησης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: </w:t>
      </w:r>
      <w:r w:rsidR="00C17B4E">
        <w:rPr>
          <w:rFonts w:asciiTheme="minorHAnsi" w:eastAsia="Calibri" w:hAnsiTheme="minorHAnsi" w:cs="Verdana"/>
          <w:sz w:val="24"/>
          <w:szCs w:val="22"/>
          <w:lang w:eastAsia="en-US"/>
        </w:rPr>
        <w:t>16</w:t>
      </w:r>
      <w:r w:rsidR="00A668ED">
        <w:rPr>
          <w:rFonts w:asciiTheme="minorHAnsi" w:eastAsia="Calibri" w:hAnsiTheme="minorHAnsi" w:cs="Verdana"/>
          <w:sz w:val="24"/>
          <w:szCs w:val="22"/>
          <w:lang w:eastAsia="en-US"/>
        </w:rPr>
        <w:t>-0</w:t>
      </w:r>
      <w:r w:rsidR="00B26742">
        <w:rPr>
          <w:rFonts w:asciiTheme="minorHAnsi" w:eastAsia="Calibri" w:hAnsiTheme="minorHAnsi" w:cs="Verdana"/>
          <w:sz w:val="24"/>
          <w:szCs w:val="22"/>
          <w:lang w:eastAsia="en-US"/>
        </w:rPr>
        <w:t>5</w:t>
      </w:r>
      <w:r w:rsidR="00A668ED">
        <w:rPr>
          <w:rFonts w:asciiTheme="minorHAnsi" w:eastAsia="Calibri" w:hAnsiTheme="minorHAnsi" w:cs="Verdana"/>
          <w:sz w:val="24"/>
          <w:szCs w:val="22"/>
          <w:lang w:eastAsia="en-US"/>
        </w:rPr>
        <w:t>-2022</w:t>
      </w:r>
    </w:p>
    <w:p w14:paraId="535C7012" w14:textId="17B37A5C" w:rsidR="009320F8" w:rsidRPr="006728D5" w:rsidRDefault="009320F8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Ώρα αναχώρησης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:</w:t>
      </w:r>
      <w:r w:rsidR="007736F9"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</w:t>
      </w:r>
      <w:r w:rsidR="003553D4">
        <w:rPr>
          <w:rFonts w:asciiTheme="minorHAnsi" w:eastAsia="Calibri" w:hAnsiTheme="minorHAnsi" w:cs="Verdana"/>
          <w:sz w:val="24"/>
          <w:szCs w:val="22"/>
          <w:lang w:eastAsia="en-US"/>
        </w:rPr>
        <w:t>8</w:t>
      </w:r>
      <w:r w:rsidR="0021262D" w:rsidRPr="006728D5">
        <w:rPr>
          <w:rFonts w:asciiTheme="minorHAnsi" w:eastAsia="Calibri" w:hAnsiTheme="minorHAnsi" w:cs="Verdana"/>
          <w:sz w:val="24"/>
          <w:szCs w:val="22"/>
          <w:lang w:eastAsia="en-US"/>
        </w:rPr>
        <w:t>:</w:t>
      </w:r>
      <w:r w:rsidR="00C17B4E">
        <w:rPr>
          <w:rFonts w:asciiTheme="minorHAnsi" w:eastAsia="Calibri" w:hAnsiTheme="minorHAnsi" w:cs="Verdana"/>
          <w:sz w:val="24"/>
          <w:szCs w:val="22"/>
          <w:lang w:eastAsia="en-US"/>
        </w:rPr>
        <w:t>00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το πρωί</w:t>
      </w:r>
    </w:p>
    <w:p w14:paraId="1C4444FF" w14:textId="1C288177" w:rsidR="003446F3" w:rsidRPr="006728D5" w:rsidRDefault="007662E7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Verdana"/>
          <w:b/>
          <w:sz w:val="24"/>
          <w:szCs w:val="22"/>
          <w:lang w:eastAsia="en-US"/>
        </w:rPr>
        <w:t>Ώρα επιστροφής</w:t>
      </w:r>
      <w:r w:rsidR="007736F9" w:rsidRPr="006728D5">
        <w:rPr>
          <w:rFonts w:asciiTheme="minorHAnsi" w:eastAsia="Calibri" w:hAnsiTheme="minorHAnsi" w:cs="Verdana"/>
          <w:sz w:val="24"/>
          <w:szCs w:val="22"/>
          <w:lang w:eastAsia="en-US"/>
        </w:rPr>
        <w:t>:</w:t>
      </w:r>
      <w:r w:rsidR="00C17B4E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20:00 </w:t>
      </w:r>
      <w:r w:rsidR="00580F01">
        <w:rPr>
          <w:rFonts w:asciiTheme="minorHAnsi" w:eastAsia="Calibri" w:hAnsiTheme="minorHAnsi" w:cs="Verdana"/>
          <w:sz w:val="24"/>
          <w:szCs w:val="22"/>
          <w:lang w:eastAsia="en-US"/>
        </w:rPr>
        <w:t>το βράδυ</w:t>
      </w:r>
    </w:p>
    <w:p w14:paraId="0217B80B" w14:textId="0F323761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Αριθμός συμμετεχόντων μαθητών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: </w:t>
      </w:r>
      <w:r w:rsidR="009329A9">
        <w:rPr>
          <w:rFonts w:asciiTheme="minorHAnsi" w:eastAsia="Calibri" w:hAnsiTheme="minorHAnsi" w:cs="Verdana"/>
          <w:sz w:val="24"/>
          <w:szCs w:val="22"/>
          <w:lang w:eastAsia="en-US"/>
        </w:rPr>
        <w:t>Εξήντα ένας</w:t>
      </w:r>
      <w:r w:rsidR="00914C87"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(</w:t>
      </w:r>
      <w:r w:rsidR="009329A9">
        <w:rPr>
          <w:rFonts w:asciiTheme="minorHAnsi" w:eastAsia="Calibri" w:hAnsiTheme="minorHAnsi" w:cs="Verdana"/>
          <w:sz w:val="24"/>
          <w:szCs w:val="22"/>
          <w:lang w:eastAsia="en-US"/>
        </w:rPr>
        <w:t>61</w:t>
      </w:r>
      <w:r w:rsidR="009320F8" w:rsidRPr="006728D5">
        <w:rPr>
          <w:rFonts w:asciiTheme="minorHAnsi" w:eastAsia="Calibri" w:hAnsiTheme="minorHAnsi" w:cs="Verdana"/>
          <w:sz w:val="24"/>
          <w:szCs w:val="22"/>
          <w:lang w:eastAsia="en-US"/>
        </w:rPr>
        <w:t>)</w:t>
      </w:r>
    </w:p>
    <w:p w14:paraId="62FC2375" w14:textId="5E323E8A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Συνοδοί καθηγητές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: </w:t>
      </w:r>
      <w:r w:rsidR="009329A9">
        <w:rPr>
          <w:rFonts w:asciiTheme="minorHAnsi" w:eastAsia="Calibri" w:hAnsiTheme="minorHAnsi" w:cs="Verdana"/>
          <w:sz w:val="24"/>
          <w:szCs w:val="22"/>
          <w:lang w:eastAsia="en-US"/>
        </w:rPr>
        <w:t>Τέσσερις</w:t>
      </w:r>
      <w:r w:rsidR="007736F9"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</w:t>
      </w:r>
      <w:r w:rsidR="004B62A2" w:rsidRPr="006728D5">
        <w:rPr>
          <w:rFonts w:asciiTheme="minorHAnsi" w:eastAsia="Calibri" w:hAnsiTheme="minorHAnsi" w:cs="Verdana"/>
          <w:sz w:val="24"/>
          <w:szCs w:val="22"/>
          <w:lang w:eastAsia="en-US"/>
        </w:rPr>
        <w:t>(</w:t>
      </w:r>
      <w:r w:rsidR="009329A9">
        <w:rPr>
          <w:rFonts w:asciiTheme="minorHAnsi" w:eastAsia="Calibri" w:hAnsiTheme="minorHAnsi" w:cs="Verdana"/>
          <w:sz w:val="24"/>
          <w:szCs w:val="22"/>
          <w:lang w:eastAsia="en-US"/>
        </w:rPr>
        <w:t>4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) </w:t>
      </w:r>
    </w:p>
    <w:p w14:paraId="7DE938D0" w14:textId="3CC24707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Μεταφορικ</w:t>
      </w:r>
      <w:r w:rsidR="001D1A60"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ό</w:t>
      </w: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 xml:space="preserve"> μέσ</w:t>
      </w:r>
      <w:r w:rsidR="001D1A60"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ο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: Λεωφορείο</w:t>
      </w:r>
      <w:r w:rsidR="003553D4">
        <w:rPr>
          <w:rFonts w:asciiTheme="minorHAnsi" w:eastAsia="Calibri" w:hAnsiTheme="minorHAnsi" w:cs="Verdana"/>
          <w:sz w:val="24"/>
          <w:szCs w:val="22"/>
          <w:lang w:eastAsia="en-US"/>
        </w:rPr>
        <w:t xml:space="preserve"> </w:t>
      </w:r>
    </w:p>
    <w:p w14:paraId="77357753" w14:textId="77777777" w:rsidR="007E30C5" w:rsidRPr="006728D5" w:rsidRDefault="007E30C5" w:rsidP="009320F8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  <w:r w:rsidRPr="006728D5">
        <w:rPr>
          <w:rFonts w:asciiTheme="minorHAnsi" w:eastAsia="Calibri" w:hAnsiTheme="minorHAnsi" w:cs="Arial,Bold"/>
          <w:b/>
          <w:bCs/>
          <w:sz w:val="24"/>
          <w:szCs w:val="22"/>
          <w:lang w:eastAsia="en-US"/>
        </w:rPr>
        <w:t>Ασφάλιση ευθύνης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 xml:space="preserve">: </w:t>
      </w:r>
      <w:r w:rsidR="00B57D9A" w:rsidRPr="006728D5">
        <w:rPr>
          <w:rFonts w:asciiTheme="minorHAnsi" w:eastAsia="Calibri" w:hAnsiTheme="minorHAnsi" w:cs="Verdana"/>
          <w:sz w:val="24"/>
          <w:szCs w:val="22"/>
          <w:lang w:eastAsia="en-US"/>
        </w:rPr>
        <w:t>Μ</w:t>
      </w:r>
      <w:r w:rsidRPr="006728D5">
        <w:rPr>
          <w:rFonts w:asciiTheme="minorHAnsi" w:eastAsia="Calibri" w:hAnsiTheme="minorHAnsi" w:cs="Verdana"/>
          <w:sz w:val="24"/>
          <w:szCs w:val="22"/>
          <w:lang w:eastAsia="en-US"/>
        </w:rPr>
        <w:t>αθητών και συνοδών</w:t>
      </w:r>
    </w:p>
    <w:p w14:paraId="592F9D6B" w14:textId="77777777" w:rsidR="009320F8" w:rsidRPr="006728D5" w:rsidRDefault="009320F8" w:rsidP="007E30C5">
      <w:pPr>
        <w:autoSpaceDE w:val="0"/>
        <w:autoSpaceDN w:val="0"/>
        <w:adjustRightInd w:val="0"/>
        <w:jc w:val="both"/>
        <w:rPr>
          <w:rFonts w:asciiTheme="minorHAnsi" w:eastAsia="Calibri" w:hAnsiTheme="minorHAnsi" w:cs="Verdana"/>
          <w:sz w:val="24"/>
          <w:szCs w:val="22"/>
          <w:lang w:eastAsia="en-US"/>
        </w:rPr>
      </w:pPr>
    </w:p>
    <w:p w14:paraId="12B6EBDD" w14:textId="77777777" w:rsidR="007E30C5" w:rsidRPr="006728D5" w:rsidRDefault="007E30C5" w:rsidP="009320F8">
      <w:pPr>
        <w:rPr>
          <w:rFonts w:asciiTheme="minorHAnsi" w:hAnsiTheme="minorHAnsi"/>
          <w:bCs/>
          <w:sz w:val="32"/>
          <w:szCs w:val="28"/>
        </w:rPr>
      </w:pPr>
    </w:p>
    <w:p w14:paraId="0E833689" w14:textId="133E4DE2" w:rsidR="00E12A61" w:rsidRPr="006728D5" w:rsidRDefault="00E12A61" w:rsidP="00E12A61">
      <w:pPr>
        <w:jc w:val="both"/>
        <w:rPr>
          <w:rFonts w:asciiTheme="minorHAnsi" w:hAnsiTheme="minorHAnsi"/>
          <w:sz w:val="24"/>
          <w:szCs w:val="22"/>
        </w:rPr>
      </w:pPr>
      <w:r w:rsidRPr="006728D5">
        <w:rPr>
          <w:rFonts w:asciiTheme="minorHAnsi" w:hAnsiTheme="minorHAnsi"/>
          <w:bCs/>
          <w:sz w:val="24"/>
          <w:szCs w:val="22"/>
        </w:rPr>
        <w:t>Οι προσφορές θα είναι κλειστές και θα κατατίθενται στη γραμμ</w:t>
      </w:r>
      <w:r w:rsidR="00173E28" w:rsidRPr="006728D5">
        <w:rPr>
          <w:rFonts w:asciiTheme="minorHAnsi" w:hAnsiTheme="minorHAnsi"/>
          <w:bCs/>
          <w:sz w:val="24"/>
          <w:szCs w:val="22"/>
        </w:rPr>
        <w:t>ατεία του σχολείου μας μέχρι τ</w:t>
      </w:r>
      <w:r w:rsidR="0021262D" w:rsidRPr="006728D5">
        <w:rPr>
          <w:rFonts w:asciiTheme="minorHAnsi" w:hAnsiTheme="minorHAnsi"/>
          <w:bCs/>
          <w:sz w:val="24"/>
          <w:szCs w:val="22"/>
        </w:rPr>
        <w:t>η</w:t>
      </w:r>
      <w:r w:rsidR="007736F9" w:rsidRPr="006728D5">
        <w:rPr>
          <w:rFonts w:asciiTheme="minorHAnsi" w:hAnsiTheme="minorHAnsi"/>
          <w:bCs/>
          <w:sz w:val="24"/>
          <w:szCs w:val="22"/>
        </w:rPr>
        <w:t xml:space="preserve"> </w:t>
      </w:r>
      <w:r w:rsidR="00580F01">
        <w:rPr>
          <w:rFonts w:asciiTheme="minorHAnsi" w:hAnsiTheme="minorHAnsi"/>
          <w:b/>
          <w:bCs/>
          <w:sz w:val="24"/>
          <w:szCs w:val="22"/>
        </w:rPr>
        <w:t>Τετάρτη</w:t>
      </w:r>
      <w:r w:rsidR="007B1371">
        <w:rPr>
          <w:rFonts w:asciiTheme="minorHAnsi" w:hAnsiTheme="minorHAnsi"/>
          <w:b/>
          <w:bCs/>
          <w:sz w:val="24"/>
          <w:szCs w:val="22"/>
        </w:rPr>
        <w:t xml:space="preserve"> </w:t>
      </w:r>
      <w:r w:rsidR="00B26742">
        <w:rPr>
          <w:rFonts w:asciiTheme="minorHAnsi" w:hAnsiTheme="minorHAnsi"/>
          <w:b/>
          <w:bCs/>
          <w:sz w:val="24"/>
          <w:szCs w:val="22"/>
        </w:rPr>
        <w:t>1</w:t>
      </w:r>
      <w:r w:rsidR="00580F01">
        <w:rPr>
          <w:rFonts w:asciiTheme="minorHAnsi" w:hAnsiTheme="minorHAnsi"/>
          <w:b/>
          <w:bCs/>
          <w:sz w:val="24"/>
          <w:szCs w:val="22"/>
        </w:rPr>
        <w:t>1</w:t>
      </w:r>
      <w:r w:rsidR="00A668ED">
        <w:rPr>
          <w:rFonts w:asciiTheme="minorHAnsi" w:hAnsiTheme="minorHAnsi"/>
          <w:b/>
          <w:bCs/>
          <w:sz w:val="24"/>
          <w:szCs w:val="22"/>
        </w:rPr>
        <w:t>-0</w:t>
      </w:r>
      <w:r w:rsidR="00580F01">
        <w:rPr>
          <w:rFonts w:asciiTheme="minorHAnsi" w:hAnsiTheme="minorHAnsi"/>
          <w:b/>
          <w:bCs/>
          <w:sz w:val="24"/>
          <w:szCs w:val="22"/>
        </w:rPr>
        <w:t>5</w:t>
      </w:r>
      <w:r w:rsidR="00A668ED">
        <w:rPr>
          <w:rFonts w:asciiTheme="minorHAnsi" w:hAnsiTheme="minorHAnsi"/>
          <w:b/>
          <w:bCs/>
          <w:sz w:val="24"/>
          <w:szCs w:val="22"/>
        </w:rPr>
        <w:t>-2022</w:t>
      </w:r>
      <w:r w:rsidR="005D08CD" w:rsidRPr="006728D5">
        <w:rPr>
          <w:rFonts w:asciiTheme="minorHAnsi" w:hAnsiTheme="minorHAnsi"/>
          <w:b/>
          <w:bCs/>
          <w:sz w:val="32"/>
          <w:szCs w:val="28"/>
        </w:rPr>
        <w:t xml:space="preserve"> </w:t>
      </w:r>
      <w:r w:rsidR="00351B6C" w:rsidRPr="006728D5">
        <w:rPr>
          <w:rFonts w:asciiTheme="minorHAnsi" w:hAnsiTheme="minorHAnsi"/>
          <w:bCs/>
          <w:sz w:val="24"/>
          <w:szCs w:val="28"/>
        </w:rPr>
        <w:t>στις</w:t>
      </w:r>
      <w:r w:rsidR="00351B6C" w:rsidRPr="006728D5">
        <w:rPr>
          <w:rFonts w:asciiTheme="minorHAnsi" w:hAnsiTheme="minorHAnsi"/>
          <w:b/>
          <w:bCs/>
          <w:sz w:val="24"/>
          <w:szCs w:val="28"/>
        </w:rPr>
        <w:t xml:space="preserve"> 1</w:t>
      </w:r>
      <w:r w:rsidR="00580F01">
        <w:rPr>
          <w:rFonts w:asciiTheme="minorHAnsi" w:hAnsiTheme="minorHAnsi"/>
          <w:b/>
          <w:bCs/>
          <w:sz w:val="24"/>
          <w:szCs w:val="28"/>
        </w:rPr>
        <w:t>2</w:t>
      </w:r>
      <w:r w:rsidR="00B57D9A" w:rsidRPr="006728D5">
        <w:rPr>
          <w:rFonts w:asciiTheme="minorHAnsi" w:hAnsiTheme="minorHAnsi"/>
          <w:b/>
          <w:bCs/>
          <w:sz w:val="24"/>
          <w:szCs w:val="28"/>
        </w:rPr>
        <w:t>.00</w:t>
      </w:r>
      <w:r w:rsidR="00B142D1" w:rsidRPr="006728D5">
        <w:rPr>
          <w:rFonts w:asciiTheme="minorHAnsi" w:hAnsiTheme="minorHAnsi"/>
          <w:b/>
          <w:bCs/>
          <w:sz w:val="24"/>
          <w:szCs w:val="28"/>
        </w:rPr>
        <w:t xml:space="preserve"> </w:t>
      </w:r>
      <w:r w:rsidR="0000030A" w:rsidRPr="006728D5">
        <w:rPr>
          <w:rFonts w:asciiTheme="minorHAnsi" w:hAnsiTheme="minorHAnsi"/>
          <w:b/>
          <w:bCs/>
          <w:sz w:val="24"/>
          <w:szCs w:val="28"/>
        </w:rPr>
        <w:t xml:space="preserve">μ. </w:t>
      </w:r>
      <w:r w:rsidR="006D207A" w:rsidRPr="006728D5">
        <w:rPr>
          <w:rFonts w:asciiTheme="minorHAnsi" w:hAnsiTheme="minorHAnsi"/>
          <w:bCs/>
          <w:sz w:val="24"/>
          <w:szCs w:val="22"/>
        </w:rPr>
        <w:t xml:space="preserve">και θα </w:t>
      </w:r>
      <w:r w:rsidR="00C54AE3" w:rsidRPr="006728D5">
        <w:rPr>
          <w:rFonts w:asciiTheme="minorHAnsi" w:hAnsiTheme="minorHAnsi"/>
          <w:bCs/>
          <w:sz w:val="24"/>
          <w:szCs w:val="22"/>
        </w:rPr>
        <w:t>ανα</w:t>
      </w:r>
      <w:r w:rsidR="006D207A" w:rsidRPr="006728D5">
        <w:rPr>
          <w:rFonts w:asciiTheme="minorHAnsi" w:hAnsiTheme="minorHAnsi"/>
          <w:bCs/>
          <w:sz w:val="24"/>
          <w:szCs w:val="22"/>
        </w:rPr>
        <w:t xml:space="preserve">γράφουν </w:t>
      </w:r>
      <w:r w:rsidR="00D46C70" w:rsidRPr="006728D5">
        <w:rPr>
          <w:rFonts w:asciiTheme="minorHAnsi" w:hAnsiTheme="minorHAnsi"/>
          <w:bCs/>
          <w:sz w:val="24"/>
          <w:szCs w:val="22"/>
        </w:rPr>
        <w:t xml:space="preserve">το συνολικό κόστος και το </w:t>
      </w:r>
      <w:r w:rsidR="006D207A" w:rsidRPr="006728D5">
        <w:rPr>
          <w:rFonts w:asciiTheme="minorHAnsi" w:hAnsiTheme="minorHAnsi"/>
          <w:bCs/>
          <w:sz w:val="24"/>
          <w:szCs w:val="22"/>
        </w:rPr>
        <w:t>κόστος ανά μαθητή</w:t>
      </w:r>
      <w:r w:rsidR="00D46C70" w:rsidRPr="006728D5">
        <w:rPr>
          <w:rFonts w:asciiTheme="minorHAnsi" w:hAnsiTheme="minorHAnsi"/>
          <w:bCs/>
          <w:sz w:val="24"/>
          <w:szCs w:val="22"/>
        </w:rPr>
        <w:t>.</w:t>
      </w:r>
      <w:r w:rsidRPr="006728D5">
        <w:rPr>
          <w:rFonts w:asciiTheme="minorHAnsi" w:hAnsiTheme="minorHAnsi"/>
          <w:bCs/>
          <w:sz w:val="24"/>
          <w:szCs w:val="22"/>
        </w:rPr>
        <w:t xml:space="preserve"> Μαζί με την προσφορά πρέπει </w:t>
      </w:r>
      <w:r w:rsidR="00C54AE3" w:rsidRPr="006728D5">
        <w:rPr>
          <w:rFonts w:asciiTheme="minorHAnsi" w:hAnsiTheme="minorHAnsi"/>
          <w:bCs/>
          <w:sz w:val="24"/>
          <w:szCs w:val="22"/>
        </w:rPr>
        <w:t xml:space="preserve">απαραίτητα </w:t>
      </w:r>
      <w:r w:rsidRPr="006728D5">
        <w:rPr>
          <w:rFonts w:asciiTheme="minorHAnsi" w:hAnsiTheme="minorHAnsi"/>
          <w:bCs/>
          <w:sz w:val="24"/>
          <w:szCs w:val="22"/>
        </w:rPr>
        <w:t>να κατατίθεται Υπεύθυνη Δήλωση ότι διαθέτετε ειδικό σήμα λειτουργίας το οποίο βρίσκεται σε ισχύ.</w:t>
      </w:r>
      <w:r w:rsidR="006D207A" w:rsidRPr="006728D5">
        <w:rPr>
          <w:rFonts w:asciiTheme="minorHAnsi" w:hAnsiTheme="minorHAnsi"/>
          <w:bCs/>
          <w:sz w:val="24"/>
          <w:szCs w:val="22"/>
        </w:rPr>
        <w:t xml:space="preserve"> Το Σχολείο διατηρεί το δικαίωμα να μην πραγματοποιήσει την εκδρομή</w:t>
      </w:r>
      <w:r w:rsidR="00295052" w:rsidRPr="006728D5">
        <w:rPr>
          <w:rFonts w:asciiTheme="minorHAnsi" w:hAnsiTheme="minorHAnsi"/>
          <w:bCs/>
          <w:sz w:val="24"/>
          <w:szCs w:val="22"/>
        </w:rPr>
        <w:t>,</w:t>
      </w:r>
      <w:r w:rsidR="006D207A" w:rsidRPr="006728D5">
        <w:rPr>
          <w:rFonts w:asciiTheme="minorHAnsi" w:hAnsiTheme="minorHAnsi"/>
          <w:bCs/>
          <w:sz w:val="24"/>
          <w:szCs w:val="22"/>
        </w:rPr>
        <w:t xml:space="preserve"> εάν δε συμπληρωθεί ο απαραίτητος αριθμός μαθητών/τριών</w:t>
      </w:r>
      <w:r w:rsidR="00821C89" w:rsidRPr="006728D5">
        <w:rPr>
          <w:rFonts w:asciiTheme="minorHAnsi" w:hAnsiTheme="minorHAnsi"/>
          <w:bCs/>
          <w:sz w:val="24"/>
          <w:szCs w:val="22"/>
        </w:rPr>
        <w:t xml:space="preserve"> λόγω υψηλού κόστους</w:t>
      </w:r>
      <w:r w:rsidR="007736F9" w:rsidRPr="006728D5">
        <w:rPr>
          <w:rFonts w:asciiTheme="minorHAnsi" w:hAnsiTheme="minorHAnsi"/>
          <w:bCs/>
          <w:sz w:val="24"/>
          <w:szCs w:val="22"/>
        </w:rPr>
        <w:t xml:space="preserve"> ή αν αναβληθεί για λόγους που δεν ευθύνεται το ίδιο το Σχολείο. </w:t>
      </w:r>
    </w:p>
    <w:p w14:paraId="5ACFD08D" w14:textId="77777777" w:rsidR="009A34F1" w:rsidRPr="006728D5" w:rsidRDefault="009A34F1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</w:p>
    <w:p w14:paraId="7180A68F" w14:textId="77777777" w:rsidR="000C3747" w:rsidRPr="006728D5" w:rsidRDefault="000C3747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  <w:r w:rsidRPr="006728D5">
        <w:rPr>
          <w:rFonts w:asciiTheme="minorHAnsi" w:hAnsiTheme="minorHAnsi"/>
          <w:sz w:val="24"/>
          <w:szCs w:val="22"/>
        </w:rPr>
        <w:t>Η Διευθύντρια</w:t>
      </w:r>
    </w:p>
    <w:p w14:paraId="6F82A705" w14:textId="77777777" w:rsidR="007E30C5" w:rsidRPr="006728D5" w:rsidRDefault="007E30C5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</w:p>
    <w:p w14:paraId="024E5A64" w14:textId="77777777" w:rsidR="007E30C5" w:rsidRPr="006728D5" w:rsidRDefault="007E30C5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</w:p>
    <w:p w14:paraId="12EE4D47" w14:textId="77777777" w:rsidR="000C3747" w:rsidRPr="006728D5" w:rsidRDefault="000C3747" w:rsidP="004F25A9">
      <w:pPr>
        <w:ind w:firstLine="720"/>
        <w:jc w:val="center"/>
        <w:rPr>
          <w:rFonts w:asciiTheme="minorHAnsi" w:hAnsiTheme="minorHAnsi"/>
          <w:sz w:val="24"/>
          <w:szCs w:val="22"/>
        </w:rPr>
      </w:pPr>
      <w:r w:rsidRPr="006728D5">
        <w:rPr>
          <w:rFonts w:asciiTheme="minorHAnsi" w:hAnsiTheme="minorHAnsi"/>
          <w:sz w:val="24"/>
          <w:szCs w:val="22"/>
        </w:rPr>
        <w:t>Βασιλική Λύτρα</w:t>
      </w:r>
    </w:p>
    <w:sectPr w:rsidR="000C3747" w:rsidRPr="006728D5" w:rsidSect="006A61EA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F95"/>
    <w:multiLevelType w:val="hybridMultilevel"/>
    <w:tmpl w:val="148A30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72BBC"/>
    <w:multiLevelType w:val="hybridMultilevel"/>
    <w:tmpl w:val="8DF8DB14"/>
    <w:lvl w:ilvl="0" w:tplc="C9F43D92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85B05"/>
    <w:multiLevelType w:val="hybridMultilevel"/>
    <w:tmpl w:val="0A6409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046310">
    <w:abstractNumId w:val="2"/>
  </w:num>
  <w:num w:numId="2" w16cid:durableId="1317759549">
    <w:abstractNumId w:val="0"/>
  </w:num>
  <w:num w:numId="3" w16cid:durableId="476461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C5"/>
    <w:rsid w:val="0000030A"/>
    <w:rsid w:val="000112FF"/>
    <w:rsid w:val="00013E26"/>
    <w:rsid w:val="00034937"/>
    <w:rsid w:val="00044EDD"/>
    <w:rsid w:val="00083796"/>
    <w:rsid w:val="000C3747"/>
    <w:rsid w:val="000E3161"/>
    <w:rsid w:val="000E3395"/>
    <w:rsid w:val="000F26CF"/>
    <w:rsid w:val="001054F9"/>
    <w:rsid w:val="0011252A"/>
    <w:rsid w:val="00115B04"/>
    <w:rsid w:val="00127777"/>
    <w:rsid w:val="00134DE7"/>
    <w:rsid w:val="001570AE"/>
    <w:rsid w:val="00160B5B"/>
    <w:rsid w:val="00173E28"/>
    <w:rsid w:val="00190925"/>
    <w:rsid w:val="001A060B"/>
    <w:rsid w:val="001B73B9"/>
    <w:rsid w:val="001D1A60"/>
    <w:rsid w:val="001D2217"/>
    <w:rsid w:val="001F7105"/>
    <w:rsid w:val="002065A4"/>
    <w:rsid w:val="0021262D"/>
    <w:rsid w:val="00214F62"/>
    <w:rsid w:val="00224EFA"/>
    <w:rsid w:val="002378AB"/>
    <w:rsid w:val="00250306"/>
    <w:rsid w:val="00253FF4"/>
    <w:rsid w:val="00294FA6"/>
    <w:rsid w:val="00295052"/>
    <w:rsid w:val="002B732B"/>
    <w:rsid w:val="002D122C"/>
    <w:rsid w:val="002D2335"/>
    <w:rsid w:val="00325B7B"/>
    <w:rsid w:val="003446F3"/>
    <w:rsid w:val="00351B6C"/>
    <w:rsid w:val="00352D4C"/>
    <w:rsid w:val="003553D4"/>
    <w:rsid w:val="00372329"/>
    <w:rsid w:val="00392AD2"/>
    <w:rsid w:val="00394379"/>
    <w:rsid w:val="003A4BB5"/>
    <w:rsid w:val="003A5D8C"/>
    <w:rsid w:val="003B4BC0"/>
    <w:rsid w:val="003C4494"/>
    <w:rsid w:val="003E5E34"/>
    <w:rsid w:val="00401FE1"/>
    <w:rsid w:val="004051EA"/>
    <w:rsid w:val="00477FFE"/>
    <w:rsid w:val="00486211"/>
    <w:rsid w:val="0049780A"/>
    <w:rsid w:val="004A7E0E"/>
    <w:rsid w:val="004B5766"/>
    <w:rsid w:val="004B62A2"/>
    <w:rsid w:val="004C5FCA"/>
    <w:rsid w:val="004F25A9"/>
    <w:rsid w:val="004F449A"/>
    <w:rsid w:val="004F6A0C"/>
    <w:rsid w:val="00515D51"/>
    <w:rsid w:val="00527E74"/>
    <w:rsid w:val="0054786B"/>
    <w:rsid w:val="00580F01"/>
    <w:rsid w:val="005840A0"/>
    <w:rsid w:val="005D08CD"/>
    <w:rsid w:val="005F7BF5"/>
    <w:rsid w:val="006444FE"/>
    <w:rsid w:val="006451A6"/>
    <w:rsid w:val="00651B65"/>
    <w:rsid w:val="00653D5F"/>
    <w:rsid w:val="006665A5"/>
    <w:rsid w:val="006728D5"/>
    <w:rsid w:val="006817F8"/>
    <w:rsid w:val="00695B3A"/>
    <w:rsid w:val="006A61EA"/>
    <w:rsid w:val="006B0782"/>
    <w:rsid w:val="006C04C8"/>
    <w:rsid w:val="006D207A"/>
    <w:rsid w:val="006F1741"/>
    <w:rsid w:val="007152DF"/>
    <w:rsid w:val="00734AC3"/>
    <w:rsid w:val="007662E7"/>
    <w:rsid w:val="007736F9"/>
    <w:rsid w:val="007873F3"/>
    <w:rsid w:val="00793A2E"/>
    <w:rsid w:val="007A23B9"/>
    <w:rsid w:val="007B1371"/>
    <w:rsid w:val="007B5B6C"/>
    <w:rsid w:val="007E30C5"/>
    <w:rsid w:val="008140E5"/>
    <w:rsid w:val="00821C89"/>
    <w:rsid w:val="00842D50"/>
    <w:rsid w:val="00876E9F"/>
    <w:rsid w:val="008A2845"/>
    <w:rsid w:val="008F59E7"/>
    <w:rsid w:val="008F5A4E"/>
    <w:rsid w:val="00914C87"/>
    <w:rsid w:val="00930353"/>
    <w:rsid w:val="009320F8"/>
    <w:rsid w:val="009329A9"/>
    <w:rsid w:val="00950176"/>
    <w:rsid w:val="009A34F1"/>
    <w:rsid w:val="009C3B51"/>
    <w:rsid w:val="009F7859"/>
    <w:rsid w:val="00A22BA5"/>
    <w:rsid w:val="00A43F9B"/>
    <w:rsid w:val="00A45797"/>
    <w:rsid w:val="00A5141E"/>
    <w:rsid w:val="00A668C5"/>
    <w:rsid w:val="00A668ED"/>
    <w:rsid w:val="00A856AC"/>
    <w:rsid w:val="00AD6EEF"/>
    <w:rsid w:val="00AD7F8B"/>
    <w:rsid w:val="00B142D1"/>
    <w:rsid w:val="00B26742"/>
    <w:rsid w:val="00B2785C"/>
    <w:rsid w:val="00B57D9A"/>
    <w:rsid w:val="00B80384"/>
    <w:rsid w:val="00BA2B02"/>
    <w:rsid w:val="00BD4E43"/>
    <w:rsid w:val="00BE4027"/>
    <w:rsid w:val="00BF5E89"/>
    <w:rsid w:val="00C03350"/>
    <w:rsid w:val="00C11962"/>
    <w:rsid w:val="00C1655F"/>
    <w:rsid w:val="00C17B4E"/>
    <w:rsid w:val="00C24F27"/>
    <w:rsid w:val="00C36BEA"/>
    <w:rsid w:val="00C50D37"/>
    <w:rsid w:val="00C54AE3"/>
    <w:rsid w:val="00C97172"/>
    <w:rsid w:val="00C974A8"/>
    <w:rsid w:val="00CA5C93"/>
    <w:rsid w:val="00CD0A0D"/>
    <w:rsid w:val="00CE73C3"/>
    <w:rsid w:val="00D217B9"/>
    <w:rsid w:val="00D420F3"/>
    <w:rsid w:val="00D46C70"/>
    <w:rsid w:val="00D60296"/>
    <w:rsid w:val="00D77D2F"/>
    <w:rsid w:val="00DC0AD3"/>
    <w:rsid w:val="00DE2E5E"/>
    <w:rsid w:val="00DF146E"/>
    <w:rsid w:val="00E069FF"/>
    <w:rsid w:val="00E12A61"/>
    <w:rsid w:val="00E61FDE"/>
    <w:rsid w:val="00E83055"/>
    <w:rsid w:val="00ED5230"/>
    <w:rsid w:val="00F10F4D"/>
    <w:rsid w:val="00F31F30"/>
    <w:rsid w:val="00F53BE2"/>
    <w:rsid w:val="00F703EA"/>
    <w:rsid w:val="00FA5688"/>
    <w:rsid w:val="00FD69CA"/>
    <w:rsid w:val="00FF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01AE"/>
  <w15:docId w15:val="{B2A03168-F4FE-4DD1-99C8-4645C1C6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8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668C5"/>
    <w:pPr>
      <w:jc w:val="center"/>
    </w:pPr>
    <w:rPr>
      <w:sz w:val="24"/>
    </w:rPr>
  </w:style>
  <w:style w:type="character" w:customStyle="1" w:styleId="Char">
    <w:name w:val="Τίτλος Char"/>
    <w:link w:val="a3"/>
    <w:rsid w:val="00A668C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Subtitle"/>
    <w:basedOn w:val="a"/>
    <w:link w:val="Char0"/>
    <w:qFormat/>
    <w:rsid w:val="00A668C5"/>
    <w:pPr>
      <w:ind w:left="-1134"/>
      <w:jc w:val="center"/>
    </w:pPr>
    <w:rPr>
      <w:sz w:val="24"/>
    </w:rPr>
  </w:style>
  <w:style w:type="character" w:customStyle="1" w:styleId="Char0">
    <w:name w:val="Υπότιτλος Char"/>
    <w:link w:val="a4"/>
    <w:rsid w:val="00A668C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668C5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A668C5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93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ΜΟΥΣΙΚΟ ΣΧΟΛΕΙΟ</dc:creator>
  <cp:lastModifiedBy>ΔΙΕΥΘΥΝΤΗΣ</cp:lastModifiedBy>
  <cp:revision>2</cp:revision>
  <cp:lastPrinted>2021-11-10T12:22:00Z</cp:lastPrinted>
  <dcterms:created xsi:type="dcterms:W3CDTF">2022-05-09T11:39:00Z</dcterms:created>
  <dcterms:modified xsi:type="dcterms:W3CDTF">2022-05-09T11:39:00Z</dcterms:modified>
</cp:coreProperties>
</file>